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ПРОГНОЗНЫЕ СВЕДЕНИЯ</w:t>
      </w:r>
    </w:p>
    <w:p w:rsidR="00413669" w:rsidRPr="002B18DF" w:rsidRDefault="00413669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УТОЧНЕННЫЕ</w:t>
      </w:r>
    </w:p>
    <w:p w:rsidR="002B18DF" w:rsidRP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расходах за технологическое присоединение</w:t>
      </w:r>
    </w:p>
    <w:p w:rsid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«Трансэнергосеть» на 2016 </w:t>
      </w: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</w:p>
    <w:p w:rsidR="00413669" w:rsidRPr="002B18DF" w:rsidRDefault="00413669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индивидуальному проекту </w:t>
      </w:r>
    </w:p>
    <w:p w:rsidR="002B18DF" w:rsidRPr="005D3378" w:rsidRDefault="002B18DF" w:rsidP="002B1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18DF" w:rsidRPr="005D3378" w:rsidRDefault="002B18DF" w:rsidP="002B1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18DF" w:rsidRPr="002B18DF" w:rsidRDefault="002B18DF" w:rsidP="002B1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Полное наименование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Общество с ограниченной ответственностью «Трансэнергосеть» 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Сокращенное наименование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«Трансэнергосеть»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Место нахождения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352800 Краснодарский край, г.</w:t>
      </w:r>
      <w:r w:rsidR="00CD243A" w:rsidRPr="00CD2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Туапсе, ул. К. Маркса, д. 28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D243A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Адрес юридического лица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352800 Краснодарский край, г.</w:t>
      </w:r>
      <w:r w:rsidR="00CD243A" w:rsidRPr="00CD2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Туапсе,</w:t>
      </w:r>
    </w:p>
    <w:p w:rsidR="002B18DF" w:rsidRPr="005D3378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Фрунзе, д. 55, оф №1</w:t>
      </w: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18DF" w:rsidRPr="005D3378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ИНН 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2365021532</w:t>
      </w:r>
    </w:p>
    <w:p w:rsidR="00CD243A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243A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243A" w:rsidRPr="00CD243A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ОГРН    1132365000888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КПП 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236501001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Ф.И.О. </w:t>
      </w:r>
      <w:proofErr w:type="gramStart"/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Павлова</w:t>
      </w:r>
      <w:proofErr w:type="gramEnd"/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Мария Сергеевна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5D3378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Адрес электронной почты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transenergoset@mail.ru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18DF" w:rsidRPr="005D3378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DF" w:rsidRPr="002B18DF" w:rsidRDefault="00CD243A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Контактный </w:t>
      </w:r>
      <w:proofErr w:type="gramStart"/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B18DF"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proofErr w:type="gramEnd"/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(86167) 2-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="002B18DF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2B18DF" w:rsidRPr="002B18DF" w:rsidRDefault="002B18DF" w:rsidP="002B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B18DF" w:rsidRPr="002B18DF" w:rsidRDefault="002B18DF" w:rsidP="002B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CD2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Факс: 8</w:t>
      </w:r>
      <w:r w:rsidR="005D3378"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6167) 2-44-53</w:t>
      </w:r>
    </w:p>
    <w:p w:rsidR="00CD243A" w:rsidRPr="00CD243A" w:rsidRDefault="002B18DF" w:rsidP="002B18DF">
      <w:pPr>
        <w:rPr>
          <w:rFonts w:ascii="Times New Roman" w:hAnsi="Times New Roman" w:cs="Times New Roman"/>
          <w:sz w:val="28"/>
          <w:szCs w:val="28"/>
        </w:rPr>
      </w:pPr>
      <w:r w:rsidRPr="005D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413669" w:rsidRDefault="00436601" w:rsidP="00413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3378">
        <w:rPr>
          <w:rFonts w:ascii="Times New Roman" w:hAnsi="Times New Roman" w:cs="Times New Roman"/>
          <w:sz w:val="28"/>
          <w:szCs w:val="28"/>
        </w:rPr>
        <w:t xml:space="preserve">Заявляется плата на техническое присоединение по индивидуальному проекту для </w:t>
      </w:r>
      <w:proofErr w:type="gramStart"/>
      <w:r w:rsidRPr="005D3378">
        <w:rPr>
          <w:rFonts w:ascii="Times New Roman" w:hAnsi="Times New Roman" w:cs="Times New Roman"/>
          <w:sz w:val="28"/>
          <w:szCs w:val="28"/>
        </w:rPr>
        <w:t>заявителя</w:t>
      </w:r>
      <w:r w:rsidR="005D3378" w:rsidRPr="005D3378">
        <w:rPr>
          <w:rFonts w:ascii="Times New Roman" w:hAnsi="Times New Roman" w:cs="Times New Roman"/>
          <w:sz w:val="28"/>
          <w:szCs w:val="28"/>
        </w:rPr>
        <w:t xml:space="preserve">: </w:t>
      </w:r>
      <w:r w:rsidRPr="005D3378">
        <w:rPr>
          <w:rFonts w:ascii="Times New Roman" w:hAnsi="Times New Roman" w:cs="Times New Roman"/>
          <w:sz w:val="28"/>
          <w:szCs w:val="28"/>
        </w:rPr>
        <w:t xml:space="preserve"> </w:t>
      </w:r>
      <w:r w:rsidR="00413669" w:rsidRPr="00413669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413669" w:rsidRPr="00413669">
        <w:rPr>
          <w:rFonts w:ascii="Times New Roman" w:hAnsi="Times New Roman" w:cs="Times New Roman"/>
          <w:b/>
          <w:sz w:val="28"/>
          <w:szCs w:val="28"/>
        </w:rPr>
        <w:t xml:space="preserve"> «Альянс-Строй Краснодар»</w:t>
      </w:r>
      <w:r w:rsidR="00413669">
        <w:rPr>
          <w:rFonts w:ascii="Times New Roman" w:hAnsi="Times New Roman" w:cs="Times New Roman"/>
          <w:b/>
          <w:sz w:val="28"/>
          <w:szCs w:val="28"/>
        </w:rPr>
        <w:t>.</w:t>
      </w:r>
    </w:p>
    <w:p w:rsidR="005D3378" w:rsidRPr="00413669" w:rsidRDefault="005D3378" w:rsidP="00A2386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378">
        <w:rPr>
          <w:rFonts w:ascii="Times New Roman" w:hAnsi="Times New Roman" w:cs="Times New Roman"/>
          <w:sz w:val="28"/>
          <w:szCs w:val="28"/>
        </w:rPr>
        <w:t>Заявленная мощность</w:t>
      </w:r>
      <w:r w:rsidR="00A23868">
        <w:rPr>
          <w:rFonts w:ascii="Times New Roman" w:hAnsi="Times New Roman" w:cs="Times New Roman"/>
          <w:sz w:val="28"/>
          <w:szCs w:val="28"/>
        </w:rPr>
        <w:t xml:space="preserve">: </w:t>
      </w:r>
      <w:r w:rsidR="00413669" w:rsidRPr="00413669">
        <w:rPr>
          <w:rFonts w:ascii="Times New Roman" w:hAnsi="Times New Roman" w:cs="Times New Roman"/>
          <w:b/>
          <w:sz w:val="28"/>
          <w:szCs w:val="28"/>
        </w:rPr>
        <w:t>15</w:t>
      </w:r>
      <w:r w:rsidR="00A23868" w:rsidRPr="00413669">
        <w:rPr>
          <w:rFonts w:ascii="Times New Roman" w:hAnsi="Times New Roman" w:cs="Times New Roman"/>
          <w:b/>
          <w:sz w:val="28"/>
          <w:szCs w:val="28"/>
        </w:rPr>
        <w:t xml:space="preserve"> МВт.</w:t>
      </w:r>
      <w:r w:rsidRPr="00413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601" w:rsidRPr="00413669" w:rsidRDefault="005D3378" w:rsidP="00A2386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378">
        <w:rPr>
          <w:rFonts w:ascii="Times New Roman" w:hAnsi="Times New Roman" w:cs="Times New Roman"/>
          <w:sz w:val="28"/>
          <w:szCs w:val="28"/>
        </w:rPr>
        <w:t>З</w:t>
      </w:r>
      <w:r w:rsidR="00A23868">
        <w:rPr>
          <w:rFonts w:ascii="Times New Roman" w:hAnsi="Times New Roman" w:cs="Times New Roman"/>
          <w:sz w:val="28"/>
          <w:szCs w:val="28"/>
        </w:rPr>
        <w:t>аявляемая</w:t>
      </w:r>
      <w:r w:rsidRPr="005D3378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A23868">
        <w:rPr>
          <w:rFonts w:ascii="Times New Roman" w:hAnsi="Times New Roman" w:cs="Times New Roman"/>
          <w:sz w:val="28"/>
          <w:szCs w:val="28"/>
        </w:rPr>
        <w:t xml:space="preserve"> </w:t>
      </w:r>
      <w:r w:rsidR="00A23868" w:rsidRPr="005D3378">
        <w:rPr>
          <w:rFonts w:ascii="Times New Roman" w:hAnsi="Times New Roman" w:cs="Times New Roman"/>
          <w:sz w:val="28"/>
          <w:szCs w:val="28"/>
        </w:rPr>
        <w:t>по проекту</w:t>
      </w:r>
      <w:r w:rsidR="00413669">
        <w:rPr>
          <w:rFonts w:ascii="Times New Roman" w:hAnsi="Times New Roman" w:cs="Times New Roman"/>
          <w:sz w:val="28"/>
          <w:szCs w:val="28"/>
        </w:rPr>
        <w:t xml:space="preserve"> уточненная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3378">
        <w:rPr>
          <w:rFonts w:ascii="Times New Roman" w:hAnsi="Times New Roman" w:cs="Times New Roman"/>
          <w:sz w:val="28"/>
          <w:szCs w:val="28"/>
        </w:rPr>
        <w:t xml:space="preserve"> </w:t>
      </w:r>
      <w:r w:rsidR="00D10B17" w:rsidRPr="00D10B17">
        <w:rPr>
          <w:rFonts w:ascii="Times New Roman" w:hAnsi="Times New Roman" w:cs="Times New Roman"/>
          <w:b/>
          <w:sz w:val="28"/>
          <w:szCs w:val="28"/>
        </w:rPr>
        <w:t>912</w:t>
      </w:r>
      <w:r w:rsidR="00D10B17">
        <w:rPr>
          <w:rFonts w:ascii="Times New Roman" w:hAnsi="Times New Roman" w:cs="Times New Roman"/>
          <w:b/>
          <w:sz w:val="28"/>
          <w:szCs w:val="28"/>
        </w:rPr>
        <w:t>,</w:t>
      </w:r>
      <w:r w:rsidR="00D10B17" w:rsidRPr="00D10B17">
        <w:rPr>
          <w:rFonts w:ascii="Times New Roman" w:hAnsi="Times New Roman" w:cs="Times New Roman"/>
          <w:b/>
          <w:sz w:val="28"/>
          <w:szCs w:val="28"/>
        </w:rPr>
        <w:t xml:space="preserve">25   </w:t>
      </w:r>
      <w:r w:rsidRPr="00413669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</w:p>
    <w:p w:rsidR="00413669" w:rsidRDefault="00413669" w:rsidP="004136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Выпадающие доходы, подлежащие компенсации через включение в тариф передачи </w:t>
      </w:r>
      <w:r w:rsidRPr="00D10B17">
        <w:rPr>
          <w:rFonts w:ascii="Times New Roman" w:hAnsi="Times New Roman" w:cs="Times New Roman"/>
          <w:sz w:val="28"/>
          <w:szCs w:val="28"/>
        </w:rPr>
        <w:t>электроэнергии (в случае не включения в плату по технологическому присоединению расходов на услуги вышестоящей сетевой организации</w:t>
      </w:r>
      <w:r w:rsidR="00D10B17" w:rsidRPr="00D10B17">
        <w:rPr>
          <w:rFonts w:ascii="Times New Roman" w:hAnsi="Times New Roman" w:cs="Times New Roman"/>
          <w:sz w:val="28"/>
          <w:szCs w:val="28"/>
        </w:rPr>
        <w:t xml:space="preserve"> с налогом</w:t>
      </w:r>
      <w:r w:rsidRPr="00D10B17">
        <w:rPr>
          <w:rFonts w:ascii="Times New Roman" w:hAnsi="Times New Roman" w:cs="Times New Roman"/>
          <w:sz w:val="28"/>
          <w:szCs w:val="28"/>
        </w:rPr>
        <w:t xml:space="preserve">): </w:t>
      </w:r>
      <w:r w:rsidR="00D10B17" w:rsidRPr="00D10B17">
        <w:rPr>
          <w:rFonts w:ascii="Times New Roman" w:hAnsi="Times New Roman" w:cs="Times New Roman"/>
          <w:b/>
          <w:sz w:val="28"/>
          <w:szCs w:val="28"/>
        </w:rPr>
        <w:t xml:space="preserve">445,33 </w:t>
      </w:r>
      <w:r w:rsidRPr="00D10B17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13669" w:rsidRPr="00413669" w:rsidRDefault="00413669" w:rsidP="0041366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Справочно: п</w:t>
      </w:r>
      <w:r w:rsidRPr="00413669">
        <w:rPr>
          <w:rFonts w:ascii="Times New Roman" w:hAnsi="Times New Roman" w:cs="Times New Roman"/>
          <w:i/>
          <w:sz w:val="28"/>
          <w:szCs w:val="28"/>
        </w:rPr>
        <w:t>овторное размещение информации на сайте связано с уточнением платы за технологическое присоединение ввиду довключения</w:t>
      </w:r>
      <w:bookmarkStart w:id="0" w:name="_GoBack"/>
      <w:bookmarkEnd w:id="0"/>
      <w:r w:rsidRPr="00413669">
        <w:rPr>
          <w:rFonts w:ascii="Times New Roman" w:hAnsi="Times New Roman" w:cs="Times New Roman"/>
          <w:i/>
          <w:sz w:val="28"/>
          <w:szCs w:val="28"/>
        </w:rPr>
        <w:t xml:space="preserve"> в расчет расходов на услуги вышестоящей сетевой организац</w:t>
      </w:r>
      <w:r w:rsidR="00127D75"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13669" w:rsidRPr="00413669" w:rsidSect="00CD243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1"/>
    <w:rsid w:val="00127D75"/>
    <w:rsid w:val="002B18DF"/>
    <w:rsid w:val="00413669"/>
    <w:rsid w:val="00436601"/>
    <w:rsid w:val="005D3378"/>
    <w:rsid w:val="00680719"/>
    <w:rsid w:val="00A23868"/>
    <w:rsid w:val="00A35A28"/>
    <w:rsid w:val="00CD243A"/>
    <w:rsid w:val="00D10B17"/>
    <w:rsid w:val="00D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5A58"/>
  <w15:chartTrackingRefBased/>
  <w15:docId w15:val="{B417819C-5ADC-4239-94E1-85E3CA6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B18DF"/>
  </w:style>
  <w:style w:type="character" w:customStyle="1" w:styleId="apple-converted-space">
    <w:name w:val="apple-converted-space"/>
    <w:basedOn w:val="a0"/>
    <w:rsid w:val="002B18DF"/>
  </w:style>
  <w:style w:type="character" w:styleId="a3">
    <w:name w:val="Hyperlink"/>
    <w:basedOn w:val="a0"/>
    <w:uiPriority w:val="99"/>
    <w:semiHidden/>
    <w:unhideWhenUsed/>
    <w:rsid w:val="002B1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8</cp:revision>
  <dcterms:created xsi:type="dcterms:W3CDTF">2016-06-14T13:55:00Z</dcterms:created>
  <dcterms:modified xsi:type="dcterms:W3CDTF">2016-07-01T09:57:00Z</dcterms:modified>
</cp:coreProperties>
</file>